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D" w:rsidRDefault="00E0141A" w:rsidP="007075A1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572000" cy="807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FD" w:rsidRDefault="00703BFD" w:rsidP="0001582D">
      <w:pPr>
        <w:pStyle w:val="Default"/>
        <w:jc w:val="center"/>
        <w:rPr>
          <w:b/>
          <w:bCs/>
          <w:sz w:val="20"/>
          <w:szCs w:val="20"/>
        </w:rPr>
      </w:pPr>
    </w:p>
    <w:p w:rsidR="00703BFD" w:rsidRPr="001251D3" w:rsidRDefault="000019A5" w:rsidP="008B722E">
      <w:pPr>
        <w:pStyle w:val="Default"/>
        <w:jc w:val="center"/>
        <w:rPr>
          <w:b/>
          <w:bCs/>
        </w:rPr>
      </w:pPr>
      <w:r>
        <w:rPr>
          <w:b/>
          <w:bCs/>
        </w:rPr>
        <w:t>2012</w:t>
      </w:r>
      <w:r w:rsidR="00703BFD" w:rsidRPr="001251D3">
        <w:rPr>
          <w:b/>
          <w:bCs/>
        </w:rPr>
        <w:t xml:space="preserve"> Edmonton Eskimos Canadi</w:t>
      </w:r>
      <w:r w:rsidR="005350F3">
        <w:rPr>
          <w:b/>
          <w:bCs/>
        </w:rPr>
        <w:t>an Football League Free Agent Tryout Camps</w:t>
      </w:r>
    </w:p>
    <w:p w:rsidR="00703BFD" w:rsidRDefault="00703BFD" w:rsidP="0001582D">
      <w:pPr>
        <w:pStyle w:val="Default"/>
        <w:jc w:val="center"/>
        <w:rPr>
          <w:sz w:val="20"/>
          <w:szCs w:val="20"/>
        </w:rPr>
      </w:pPr>
    </w:p>
    <w:p w:rsidR="00703BFD" w:rsidRPr="008B722E" w:rsidRDefault="00703BFD" w:rsidP="0001582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8B722E">
        <w:rPr>
          <w:b/>
          <w:sz w:val="20"/>
          <w:szCs w:val="20"/>
        </w:rPr>
        <w:t xml:space="preserve">The </w:t>
      </w:r>
      <w:r w:rsidRPr="008B722E">
        <w:rPr>
          <w:b/>
          <w:bCs/>
          <w:sz w:val="20"/>
          <w:szCs w:val="20"/>
        </w:rPr>
        <w:t>Thirteen-Time Grey Cup Champion Edmonton Eskimo</w:t>
      </w:r>
      <w:r w:rsidR="00EE0124">
        <w:rPr>
          <w:b/>
          <w:bCs/>
          <w:sz w:val="20"/>
          <w:szCs w:val="20"/>
        </w:rPr>
        <w:t>s</w:t>
      </w:r>
      <w:r w:rsidRPr="008B722E">
        <w:rPr>
          <w:b/>
          <w:bCs/>
          <w:sz w:val="20"/>
          <w:szCs w:val="20"/>
        </w:rPr>
        <w:t xml:space="preserve"> Football Club </w:t>
      </w:r>
      <w:r w:rsidRPr="008B722E">
        <w:rPr>
          <w:b/>
          <w:sz w:val="20"/>
          <w:szCs w:val="20"/>
        </w:rPr>
        <w:t xml:space="preserve">will host </w:t>
      </w:r>
      <w:r w:rsidRPr="008B722E">
        <w:rPr>
          <w:b/>
          <w:bCs/>
          <w:sz w:val="20"/>
          <w:szCs w:val="20"/>
        </w:rPr>
        <w:t xml:space="preserve">Professional Football Open Tryouts </w:t>
      </w:r>
      <w:r w:rsidRPr="008B722E">
        <w:rPr>
          <w:b/>
          <w:sz w:val="20"/>
          <w:szCs w:val="20"/>
        </w:rPr>
        <w:t xml:space="preserve">for the </w:t>
      </w:r>
      <w:r w:rsidR="00D651C7">
        <w:rPr>
          <w:b/>
          <w:bCs/>
          <w:sz w:val="20"/>
          <w:szCs w:val="20"/>
        </w:rPr>
        <w:t>2012</w:t>
      </w:r>
      <w:r w:rsidRPr="008B722E">
        <w:rPr>
          <w:b/>
          <w:bCs/>
          <w:sz w:val="20"/>
          <w:szCs w:val="20"/>
        </w:rPr>
        <w:t xml:space="preserve"> season </w:t>
      </w:r>
      <w:r w:rsidRPr="008B722E">
        <w:rPr>
          <w:b/>
          <w:sz w:val="20"/>
          <w:szCs w:val="20"/>
        </w:rPr>
        <w:t xml:space="preserve">at the following locations. </w:t>
      </w:r>
      <w:r w:rsidRPr="008B722E">
        <w:rPr>
          <w:b/>
          <w:bCs/>
          <w:color w:val="008000"/>
          <w:sz w:val="20"/>
          <w:szCs w:val="20"/>
          <w:u w:val="single"/>
        </w:rPr>
        <w:t>Go to WWW.ESKS.COM</w:t>
      </w:r>
      <w:r w:rsidRPr="008B722E">
        <w:rPr>
          <w:b/>
          <w:bCs/>
          <w:color w:val="004C22"/>
          <w:sz w:val="20"/>
          <w:szCs w:val="20"/>
        </w:rPr>
        <w:t xml:space="preserve"> </w:t>
      </w:r>
      <w:r w:rsidR="00EE0124">
        <w:rPr>
          <w:b/>
          <w:bCs/>
          <w:color w:val="auto"/>
          <w:sz w:val="20"/>
          <w:szCs w:val="20"/>
        </w:rPr>
        <w:t>for additional</w:t>
      </w:r>
      <w:r w:rsidRPr="008B722E">
        <w:rPr>
          <w:b/>
          <w:bCs/>
          <w:color w:val="auto"/>
          <w:sz w:val="20"/>
          <w:szCs w:val="20"/>
        </w:rPr>
        <w:t xml:space="preserve"> </w:t>
      </w:r>
      <w:r w:rsidR="008B722E">
        <w:rPr>
          <w:b/>
          <w:bCs/>
          <w:color w:val="auto"/>
          <w:sz w:val="20"/>
          <w:szCs w:val="20"/>
        </w:rPr>
        <w:t>i</w:t>
      </w:r>
      <w:r w:rsidRPr="008B722E">
        <w:rPr>
          <w:b/>
          <w:bCs/>
          <w:color w:val="auto"/>
          <w:sz w:val="20"/>
          <w:szCs w:val="20"/>
        </w:rPr>
        <w:t>nformation.</w:t>
      </w:r>
    </w:p>
    <w:p w:rsidR="00703BFD" w:rsidRPr="000039A5" w:rsidRDefault="00703BFD" w:rsidP="00BE1F6E">
      <w:pPr>
        <w:pStyle w:val="Default"/>
        <w:jc w:val="center"/>
        <w:rPr>
          <w:b/>
          <w:color w:val="004C22"/>
          <w:sz w:val="20"/>
          <w:szCs w:val="20"/>
        </w:rPr>
      </w:pPr>
    </w:p>
    <w:tbl>
      <w:tblPr>
        <w:tblW w:w="0" w:type="auto"/>
        <w:tblLook w:val="0000"/>
      </w:tblPr>
      <w:tblGrid>
        <w:gridCol w:w="4698"/>
        <w:gridCol w:w="4860"/>
      </w:tblGrid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146535" w:rsidP="00636F22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3968">
              <w:rPr>
                <w:b/>
                <w:sz w:val="20"/>
                <w:szCs w:val="20"/>
                <w:highlight w:val="yellow"/>
              </w:rPr>
              <w:t>When: Sunday, March 11, 2012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2166DA">
              <w:rPr>
                <w:b/>
                <w:sz w:val="20"/>
                <w:szCs w:val="20"/>
                <w:highlight w:val="yellow"/>
              </w:rPr>
              <w:t>When: Saturday</w:t>
            </w:r>
            <w:r>
              <w:rPr>
                <w:b/>
                <w:sz w:val="20"/>
                <w:szCs w:val="20"/>
                <w:highlight w:val="yellow"/>
              </w:rPr>
              <w:t>, April 14</w:t>
            </w:r>
            <w:r w:rsidRPr="002166DA">
              <w:rPr>
                <w:b/>
                <w:sz w:val="20"/>
                <w:szCs w:val="20"/>
                <w:highlight w:val="yellow"/>
              </w:rPr>
              <w:t>, 201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146535" w:rsidRPr="002166DA" w:rsidTr="00857912">
        <w:trPr>
          <w:trHeight w:val="180"/>
        </w:trPr>
        <w:tc>
          <w:tcPr>
            <w:tcW w:w="4698" w:type="dxa"/>
          </w:tcPr>
          <w:p w:rsidR="00146535" w:rsidRPr="002166DA" w:rsidRDefault="00146535" w:rsidP="00636F22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 xml:space="preserve">Where: University of </w:t>
            </w:r>
            <w:r>
              <w:rPr>
                <w:bCs/>
                <w:sz w:val="20"/>
                <w:szCs w:val="20"/>
              </w:rPr>
              <w:t>Louisiana Lafayette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>Where: Pennington Field Stadium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6F29A6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 </w:t>
            </w:r>
            <w:proofErr w:type="spellStart"/>
            <w:r>
              <w:rPr>
                <w:sz w:val="20"/>
                <w:szCs w:val="20"/>
              </w:rPr>
              <w:t>Moncla</w:t>
            </w:r>
            <w:proofErr w:type="spellEnd"/>
            <w:r>
              <w:rPr>
                <w:sz w:val="20"/>
                <w:szCs w:val="20"/>
              </w:rPr>
              <w:t xml:space="preserve"> Indoor Practice Facility</w:t>
            </w:r>
            <w:r w:rsidR="00146535">
              <w:rPr>
                <w:sz w:val="20"/>
                <w:szCs w:val="20"/>
              </w:rPr>
              <w:t>-</w:t>
            </w:r>
            <w:r w:rsidR="00146535" w:rsidRPr="003E4B2E">
              <w:rPr>
                <w:color w:val="auto"/>
                <w:sz w:val="20"/>
                <w:szCs w:val="20"/>
              </w:rPr>
              <w:t>201 Reinhardt Dr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1501 Central Drive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3E4B2E" w:rsidRDefault="00146535" w:rsidP="00636F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E4B2E">
              <w:rPr>
                <w:color w:val="auto"/>
                <w:sz w:val="20"/>
                <w:szCs w:val="20"/>
              </w:rPr>
              <w:t>Lafayette, Louisiana 70506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Bedford,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Texas</w:t>
              </w:r>
            </w:smartTag>
            <w:r w:rsidRPr="002166DA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76022</w:t>
              </w:r>
            </w:smartTag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3E4B2E" w:rsidRDefault="00146535" w:rsidP="00636F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E4B2E">
              <w:rPr>
                <w:color w:val="auto"/>
                <w:sz w:val="20"/>
                <w:szCs w:val="20"/>
              </w:rPr>
              <w:t>Registration: 10 am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3E4B2E" w:rsidRDefault="00146535" w:rsidP="00636F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E4B2E">
              <w:rPr>
                <w:color w:val="auto"/>
                <w:sz w:val="20"/>
                <w:szCs w:val="20"/>
              </w:rPr>
              <w:t>Workout: 11 am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11</w:t>
            </w:r>
            <w:r w:rsidRPr="002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3E4B2E" w:rsidRDefault="00146535" w:rsidP="00636F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When: </w:t>
            </w:r>
            <w:r w:rsidR="00D72AEE">
              <w:rPr>
                <w:b/>
                <w:sz w:val="20"/>
                <w:szCs w:val="20"/>
                <w:highlight w:val="yellow"/>
              </w:rPr>
              <w:t xml:space="preserve">Sunday, March </w:t>
            </w:r>
            <w:r>
              <w:rPr>
                <w:b/>
                <w:sz w:val="20"/>
                <w:szCs w:val="20"/>
                <w:highlight w:val="yellow"/>
              </w:rPr>
              <w:t>18, 2012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When: Sunday, April 15</w:t>
            </w:r>
            <w:r w:rsidRPr="002166DA">
              <w:rPr>
                <w:b/>
                <w:sz w:val="20"/>
                <w:szCs w:val="20"/>
                <w:highlight w:val="yellow"/>
              </w:rPr>
              <w:t>, 201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146535" w:rsidRPr="002166DA" w:rsidTr="00857912">
        <w:trPr>
          <w:trHeight w:val="180"/>
        </w:trPr>
        <w:tc>
          <w:tcPr>
            <w:tcW w:w="4698" w:type="dxa"/>
          </w:tcPr>
          <w:p w:rsidR="00146535" w:rsidRPr="002166DA" w:rsidRDefault="00146535" w:rsidP="00636F22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 xml:space="preserve">Where: </w:t>
            </w:r>
            <w:smartTag w:uri="urn:schemas-microsoft-com:office:smarttags" w:element="PlaceName">
              <w:smartTag w:uri="urn:schemas-microsoft-com:office:smarttags" w:element="PlaceName">
                <w:r w:rsidRPr="002166DA">
                  <w:rPr>
                    <w:bCs/>
                    <w:sz w:val="20"/>
                    <w:szCs w:val="20"/>
                  </w:rPr>
                  <w:t>University of South</w:t>
                </w:r>
              </w:smartTag>
              <w:r w:rsidRPr="002166DA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166DA">
                  <w:rPr>
                    <w:bCs/>
                    <w:sz w:val="20"/>
                    <w:szCs w:val="20"/>
                  </w:rPr>
                  <w:t>Alabama</w:t>
                </w:r>
              </w:smartTag>
            </w:smartTag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 xml:space="preserve">Where: </w:t>
            </w:r>
            <w:smartTag w:uri="urn:schemas-microsoft-com:office:smarttags" w:element="PlaceName">
              <w:smartTag w:uri="urn:schemas-microsoft-com:office:smarttags" w:element="place">
                <w:r w:rsidRPr="002166DA">
                  <w:rPr>
                    <w:bCs/>
                    <w:sz w:val="20"/>
                    <w:szCs w:val="20"/>
                  </w:rPr>
                  <w:t>Rice</w:t>
                </w:r>
              </w:smartTag>
              <w:r w:rsidRPr="002166DA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 w:rsidRPr="002166DA">
                    <w:rPr>
                      <w:bCs/>
                      <w:sz w:val="20"/>
                      <w:szCs w:val="20"/>
                    </w:rPr>
                    <w:t>University</w:t>
                  </w:r>
                </w:smartTag>
              </w:smartTag>
            </w:smartTag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146535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Football Practice Field -591 Joseph E. Gottfried Drive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>Rice Stadium</w:t>
            </w:r>
            <w:r>
              <w:rPr>
                <w:sz w:val="20"/>
                <w:szCs w:val="20"/>
              </w:rPr>
              <w:t>-6100 South</w:t>
            </w:r>
            <w:r w:rsidRPr="002166DA">
              <w:rPr>
                <w:sz w:val="20"/>
                <w:szCs w:val="20"/>
              </w:rPr>
              <w:t xml:space="preserve"> Main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146535" w:rsidP="00636F22">
            <w:pPr>
              <w:pStyle w:val="Defaul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2166DA">
                  <w:rPr>
                    <w:sz w:val="20"/>
                    <w:szCs w:val="20"/>
                  </w:rPr>
                  <w:t>Mobile</w:t>
                </w:r>
              </w:smartTag>
              <w:r w:rsidRPr="002166DA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PlaceName">
                <w:r w:rsidRPr="002166DA">
                  <w:rPr>
                    <w:sz w:val="20"/>
                    <w:szCs w:val="20"/>
                  </w:rPr>
                  <w:t>Alabama</w:t>
                </w:r>
              </w:smartTag>
              <w:r w:rsidRPr="002166D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166DA">
                  <w:rPr>
                    <w:sz w:val="20"/>
                    <w:szCs w:val="20"/>
                  </w:rPr>
                  <w:t>36688</w:t>
                </w:r>
              </w:smartTag>
            </w:smartTag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Houston,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Texas</w:t>
              </w:r>
            </w:smartTag>
            <w:r w:rsidRPr="002166DA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77251</w:t>
              </w:r>
            </w:smartTag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69503E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12:30 pm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69503E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1:30</w:t>
            </w:r>
            <w:r w:rsidR="00146535" w:rsidRPr="002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11</w:t>
            </w:r>
            <w:r w:rsidRPr="002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146535" w:rsidRDefault="00146535" w:rsidP="00FD2C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46535">
              <w:rPr>
                <w:b/>
                <w:color w:val="auto"/>
                <w:sz w:val="20"/>
                <w:szCs w:val="20"/>
                <w:highlight w:val="yellow"/>
              </w:rPr>
              <w:t>When: Sunday, March 25, 2012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2166DA">
              <w:rPr>
                <w:b/>
                <w:sz w:val="20"/>
                <w:szCs w:val="20"/>
                <w:highlight w:val="yellow"/>
              </w:rPr>
              <w:t xml:space="preserve">When: </w:t>
            </w:r>
            <w:r w:rsidR="008222EA">
              <w:rPr>
                <w:b/>
                <w:sz w:val="20"/>
                <w:szCs w:val="20"/>
                <w:highlight w:val="yellow"/>
              </w:rPr>
              <w:t>Saturday, April 21</w:t>
            </w:r>
            <w:r w:rsidRPr="002166DA">
              <w:rPr>
                <w:b/>
                <w:sz w:val="20"/>
                <w:szCs w:val="20"/>
                <w:highlight w:val="yellow"/>
              </w:rPr>
              <w:t>, 201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146535" w:rsidRPr="002166DA" w:rsidTr="00857912">
        <w:trPr>
          <w:trHeight w:val="180"/>
        </w:trPr>
        <w:tc>
          <w:tcPr>
            <w:tcW w:w="4698" w:type="dxa"/>
          </w:tcPr>
          <w:p w:rsidR="00146535" w:rsidRPr="002166DA" w:rsidRDefault="006C3D31" w:rsidP="001465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Where: </w:t>
            </w:r>
            <w:r w:rsidR="00146535">
              <w:rPr>
                <w:sz w:val="20"/>
                <w:szCs w:val="20"/>
              </w:rPr>
              <w:t>Memphis University School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 xml:space="preserve">Where: </w:t>
            </w:r>
            <w:proofErr w:type="spellStart"/>
            <w:smartTag w:uri="urn:schemas-microsoft-com:office:smarttags" w:element="PlaceName">
              <w:smartTag w:uri="urn:schemas-microsoft-com:office:smarttags" w:element="PlaceName">
                <w:r w:rsidRPr="002166DA">
                  <w:rPr>
                    <w:bCs/>
                    <w:sz w:val="20"/>
                    <w:szCs w:val="20"/>
                  </w:rPr>
                  <w:t>Samford</w:t>
                </w:r>
              </w:smartTag>
              <w:proofErr w:type="spellEnd"/>
              <w:r w:rsidRPr="002166DA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166DA">
                  <w:rPr>
                    <w:bCs/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2715AE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 </w:t>
            </w:r>
            <w:r w:rsidR="006C3D31">
              <w:rPr>
                <w:sz w:val="20"/>
                <w:szCs w:val="20"/>
              </w:rPr>
              <w:t>Football Stadium-</w:t>
            </w:r>
            <w:r w:rsidR="00146535">
              <w:rPr>
                <w:sz w:val="20"/>
                <w:szCs w:val="20"/>
              </w:rPr>
              <w:t>6191 Park Avenue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>Seibert Stadium</w:t>
            </w:r>
            <w:r w:rsidRPr="002166DA">
              <w:rPr>
                <w:sz w:val="20"/>
                <w:szCs w:val="20"/>
              </w:rPr>
              <w:t xml:space="preserve">-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800 Lakeshore Drive</w:t>
              </w:r>
            </w:smartTag>
          </w:p>
        </w:tc>
      </w:tr>
      <w:tr w:rsidR="00146535" w:rsidRPr="002166DA" w:rsidTr="00857912">
        <w:trPr>
          <w:trHeight w:val="183"/>
        </w:trPr>
        <w:tc>
          <w:tcPr>
            <w:tcW w:w="4698" w:type="dxa"/>
          </w:tcPr>
          <w:p w:rsidR="00146535" w:rsidRPr="002166DA" w:rsidRDefault="00146535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</w:t>
            </w:r>
            <w:r w:rsidR="00E511CE">
              <w:rPr>
                <w:sz w:val="20"/>
                <w:szCs w:val="20"/>
              </w:rPr>
              <w:t>, Tennessee</w:t>
            </w:r>
            <w:r>
              <w:rPr>
                <w:sz w:val="20"/>
                <w:szCs w:val="20"/>
              </w:rPr>
              <w:t xml:space="preserve"> 38119</w:t>
            </w:r>
          </w:p>
        </w:tc>
        <w:tc>
          <w:tcPr>
            <w:tcW w:w="4860" w:type="dxa"/>
          </w:tcPr>
          <w:p w:rsidR="00146535" w:rsidRPr="002166DA" w:rsidRDefault="00146535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Birmingham,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Alabama</w:t>
              </w:r>
            </w:smartTag>
            <w:r w:rsidRPr="002166DA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35229</w:t>
              </w:r>
            </w:smartTag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11</w:t>
            </w:r>
            <w:r w:rsidRPr="002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Workout: 1</w:t>
            </w:r>
            <w:r>
              <w:rPr>
                <w:sz w:val="20"/>
                <w:szCs w:val="20"/>
              </w:rPr>
              <w:t>1 am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DD7C7F" w:rsidP="00636F22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When: Sunday</w:t>
            </w:r>
            <w:r w:rsidR="006C3D31">
              <w:rPr>
                <w:b/>
                <w:sz w:val="20"/>
                <w:szCs w:val="20"/>
                <w:highlight w:val="yellow"/>
              </w:rPr>
              <w:t>, April 1</w:t>
            </w:r>
            <w:r w:rsidR="006C3D31" w:rsidRPr="002166DA">
              <w:rPr>
                <w:b/>
                <w:sz w:val="20"/>
                <w:szCs w:val="20"/>
                <w:highlight w:val="yellow"/>
              </w:rPr>
              <w:t>, 201</w:t>
            </w:r>
            <w:r w:rsidR="006C3D31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When: Saturday, May 5</w:t>
            </w:r>
            <w:r w:rsidRPr="002166DA">
              <w:rPr>
                <w:b/>
                <w:sz w:val="20"/>
                <w:szCs w:val="20"/>
                <w:highlight w:val="yellow"/>
              </w:rPr>
              <w:t>, 201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6C3D31" w:rsidRPr="002166DA" w:rsidTr="00857912">
        <w:trPr>
          <w:trHeight w:val="180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Where: Jacksonville University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bCs/>
                <w:sz w:val="20"/>
                <w:szCs w:val="20"/>
              </w:rPr>
              <w:t xml:space="preserve">Where: </w:t>
            </w:r>
            <w:smartTag w:uri="urn:schemas-microsoft-com:office:smarttags" w:element="PlaceName">
              <w:smartTag w:uri="urn:schemas-microsoft-com:office:smarttags" w:element="PlaceName">
                <w:r w:rsidRPr="002166DA">
                  <w:rPr>
                    <w:bCs/>
                    <w:sz w:val="20"/>
                    <w:szCs w:val="20"/>
                  </w:rPr>
                  <w:t>University</w:t>
                </w:r>
              </w:smartTag>
              <w:r w:rsidRPr="002166DA">
                <w:rPr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166DA">
                  <w:rPr>
                    <w:bCs/>
                    <w:sz w:val="20"/>
                    <w:szCs w:val="20"/>
                  </w:rPr>
                  <w:t>Cincinnati</w:t>
                </w:r>
              </w:smartTag>
            </w:smartTag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D.B. Milne Stadium-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1EF">
              <w:rPr>
                <w:rStyle w:val="pp-headline-item"/>
                <w:sz w:val="20"/>
                <w:szCs w:val="20"/>
              </w:rPr>
              <w:t>2800 University Boulevard North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66DA">
              <w:rPr>
                <w:bCs/>
                <w:sz w:val="20"/>
                <w:szCs w:val="20"/>
              </w:rPr>
              <w:t>Nippert</w:t>
            </w:r>
            <w:proofErr w:type="spellEnd"/>
            <w:r w:rsidRPr="002166DA">
              <w:rPr>
                <w:bCs/>
                <w:sz w:val="20"/>
                <w:szCs w:val="20"/>
              </w:rPr>
              <w:t xml:space="preserve"> Stadium</w:t>
            </w:r>
            <w:r>
              <w:rPr>
                <w:sz w:val="20"/>
                <w:szCs w:val="20"/>
              </w:rPr>
              <w:t>-</w:t>
            </w:r>
            <w:r w:rsidRPr="002166DA">
              <w:rPr>
                <w:sz w:val="20"/>
                <w:szCs w:val="20"/>
              </w:rPr>
              <w:t>2600 Clifton Avenue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Jacksonville, Florida 32211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Cincinnati ,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Ohio</w:t>
              </w:r>
            </w:smartTag>
            <w:r w:rsidRPr="002166DA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45221</w:t>
              </w:r>
            </w:smartTag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11</w:t>
            </w:r>
            <w:r w:rsidRPr="002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11 am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FD2C5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When: Saturday, May 12</w:t>
            </w:r>
            <w:r w:rsidRPr="002166DA">
              <w:rPr>
                <w:b/>
                <w:sz w:val="20"/>
                <w:szCs w:val="20"/>
                <w:highlight w:val="yellow"/>
              </w:rPr>
              <w:t>, 201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6C3D31" w:rsidRPr="002166DA" w:rsidTr="00857912">
        <w:trPr>
          <w:trHeight w:val="180"/>
        </w:trPr>
        <w:tc>
          <w:tcPr>
            <w:tcW w:w="4698" w:type="dxa"/>
          </w:tcPr>
          <w:p w:rsidR="006C3D31" w:rsidRPr="002166DA" w:rsidRDefault="006C3D31" w:rsidP="005964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Where:</w:t>
            </w:r>
            <w:r>
              <w:rPr>
                <w:sz w:val="20"/>
                <w:szCs w:val="20"/>
              </w:rPr>
              <w:t xml:space="preserve"> Grady Stadium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5964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501 10</w:t>
            </w:r>
            <w:r w:rsidRPr="00A545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5964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Atlanta, </w:t>
            </w:r>
            <w:smartTag w:uri="urn:schemas-microsoft-com:office:smarttags" w:element="PlaceName">
              <w:r w:rsidRPr="002166DA">
                <w:rPr>
                  <w:sz w:val="20"/>
                  <w:szCs w:val="20"/>
                </w:rPr>
                <w:t>Georgia</w:t>
              </w:r>
            </w:smartTag>
            <w:r>
              <w:rPr>
                <w:sz w:val="20"/>
                <w:szCs w:val="20"/>
              </w:rPr>
              <w:t xml:space="preserve"> 30305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10</w:t>
            </w:r>
            <w:r w:rsidRPr="002166DA">
              <w:rPr>
                <w:sz w:val="20"/>
                <w:szCs w:val="20"/>
              </w:rPr>
              <w:t xml:space="preserve"> am</w:t>
            </w:r>
          </w:p>
        </w:tc>
      </w:tr>
      <w:tr w:rsidR="006C3D31" w:rsidRPr="002166DA" w:rsidTr="00857912">
        <w:trPr>
          <w:trHeight w:val="183"/>
        </w:trPr>
        <w:tc>
          <w:tcPr>
            <w:tcW w:w="4698" w:type="dxa"/>
          </w:tcPr>
          <w:p w:rsidR="006C3D31" w:rsidRPr="002166DA" w:rsidRDefault="006C3D31" w:rsidP="00636F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C3D31" w:rsidRPr="002166DA" w:rsidRDefault="006C3D31" w:rsidP="00B71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Workout: 11</w:t>
            </w:r>
            <w:r w:rsidRPr="002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</w:tr>
    </w:tbl>
    <w:p w:rsidR="00703BFD" w:rsidRDefault="00703BFD" w:rsidP="00596428">
      <w:pPr>
        <w:pStyle w:val="Default"/>
        <w:jc w:val="center"/>
        <w:rPr>
          <w:b/>
          <w:bCs/>
          <w:color w:val="auto"/>
        </w:rPr>
      </w:pPr>
    </w:p>
    <w:p w:rsidR="00703BFD" w:rsidRPr="00F65C4C" w:rsidRDefault="00703BFD" w:rsidP="00F65C4C">
      <w:pPr>
        <w:pStyle w:val="Default"/>
        <w:rPr>
          <w:i/>
          <w:color w:val="auto"/>
          <w:u w:val="single"/>
        </w:rPr>
      </w:pPr>
      <w:r w:rsidRPr="001251D3">
        <w:rPr>
          <w:b/>
          <w:bCs/>
          <w:i/>
          <w:color w:val="auto"/>
        </w:rPr>
        <w:t>Fee:</w:t>
      </w:r>
      <w:r>
        <w:rPr>
          <w:b/>
          <w:bCs/>
          <w:color w:val="auto"/>
        </w:rPr>
        <w:t xml:space="preserve"> A $100 (USD) </w:t>
      </w:r>
      <w:r w:rsidRPr="00F65C4C">
        <w:rPr>
          <w:b/>
          <w:bCs/>
          <w:color w:val="auto"/>
          <w:sz w:val="20"/>
          <w:szCs w:val="20"/>
        </w:rPr>
        <w:t>registration fee is payable in cash only on the day of the event</w:t>
      </w:r>
      <w:r w:rsidR="00D54321">
        <w:rPr>
          <w:b/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Pr="008D4AB7">
        <w:rPr>
          <w:b/>
          <w:bCs/>
          <w:i/>
          <w:color w:val="auto"/>
          <w:u w:val="single"/>
        </w:rPr>
        <w:t>RAIN or SHINE</w:t>
      </w:r>
      <w:r w:rsidR="00C810EF">
        <w:rPr>
          <w:b/>
          <w:bCs/>
          <w:i/>
          <w:color w:val="auto"/>
          <w:u w:val="single"/>
        </w:rPr>
        <w:t>.</w:t>
      </w:r>
    </w:p>
    <w:p w:rsidR="00703BFD" w:rsidRDefault="00703BFD" w:rsidP="00960C06">
      <w:pPr>
        <w:pStyle w:val="Default"/>
        <w:jc w:val="center"/>
        <w:rPr>
          <w:color w:val="auto"/>
        </w:rPr>
      </w:pPr>
      <w:r w:rsidRPr="001251D3">
        <w:rPr>
          <w:b/>
          <w:bCs/>
          <w:i/>
          <w:color w:val="auto"/>
        </w:rPr>
        <w:t>Note:</w:t>
      </w:r>
      <w:r>
        <w:rPr>
          <w:b/>
          <w:bCs/>
          <w:color w:val="auto"/>
        </w:rPr>
        <w:t xml:space="preserve"> College players must have expired playing eligibility to participate</w:t>
      </w:r>
      <w:r w:rsidR="00D54321">
        <w:rPr>
          <w:b/>
          <w:bCs/>
          <w:color w:val="auto"/>
        </w:rPr>
        <w:t>.</w:t>
      </w:r>
    </w:p>
    <w:p w:rsidR="00703BFD" w:rsidRDefault="00703BFD" w:rsidP="00960C06">
      <w:pPr>
        <w:pStyle w:val="Default"/>
        <w:jc w:val="center"/>
        <w:rPr>
          <w:color w:val="auto"/>
        </w:rPr>
      </w:pPr>
      <w:r w:rsidRPr="001251D3">
        <w:rPr>
          <w:b/>
          <w:bCs/>
          <w:i/>
          <w:color w:val="auto"/>
        </w:rPr>
        <w:t>Tests:</w:t>
      </w:r>
      <w:r>
        <w:rPr>
          <w:b/>
          <w:bCs/>
          <w:color w:val="auto"/>
        </w:rPr>
        <w:t xml:space="preserve"> 40 yard Dash - Broad Jump - Short Shuttle &amp; 3-Cone Drill</w:t>
      </w:r>
    </w:p>
    <w:p w:rsidR="00703BFD" w:rsidRDefault="00615FEB" w:rsidP="00960C0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Individual drills and 1 on 1’s</w:t>
      </w:r>
      <w:r w:rsidR="00703BFD">
        <w:rPr>
          <w:b/>
          <w:bCs/>
          <w:color w:val="auto"/>
        </w:rPr>
        <w:t xml:space="preserve"> will take place after testing</w:t>
      </w:r>
      <w:r w:rsidR="00D54321">
        <w:rPr>
          <w:b/>
          <w:bCs/>
          <w:color w:val="auto"/>
        </w:rPr>
        <w:t>.</w:t>
      </w:r>
    </w:p>
    <w:p w:rsidR="00703BFD" w:rsidRDefault="00703BFD" w:rsidP="00960C06">
      <w:pPr>
        <w:pStyle w:val="Default"/>
        <w:jc w:val="center"/>
        <w:rPr>
          <w:b/>
          <w:bCs/>
          <w:color w:val="auto"/>
        </w:rPr>
      </w:pPr>
    </w:p>
    <w:p w:rsidR="00703BFD" w:rsidRDefault="00703BFD" w:rsidP="00960C06">
      <w:pPr>
        <w:pStyle w:val="Default"/>
        <w:jc w:val="center"/>
        <w:rPr>
          <w:color w:val="auto"/>
        </w:rPr>
      </w:pPr>
      <w:r w:rsidRPr="001251D3">
        <w:rPr>
          <w:b/>
          <w:bCs/>
          <w:i/>
          <w:color w:val="auto"/>
        </w:rPr>
        <w:t>Note:</w:t>
      </w:r>
      <w:r>
        <w:rPr>
          <w:b/>
          <w:bCs/>
          <w:color w:val="auto"/>
        </w:rPr>
        <w:t xml:space="preserve"> Bring Shoes for Grass, Fie</w:t>
      </w:r>
      <w:r w:rsidR="005B186A">
        <w:rPr>
          <w:b/>
          <w:bCs/>
          <w:color w:val="auto"/>
        </w:rPr>
        <w:t>ld Turf, and Tennis Shoes</w:t>
      </w:r>
      <w:r>
        <w:rPr>
          <w:b/>
          <w:bCs/>
          <w:color w:val="auto"/>
        </w:rPr>
        <w:t xml:space="preserve">. </w:t>
      </w:r>
      <w:r w:rsidRPr="001251D3">
        <w:rPr>
          <w:b/>
          <w:bCs/>
          <w:color w:val="auto"/>
        </w:rPr>
        <w:t>Bring your own Water</w:t>
      </w:r>
      <w:r w:rsidR="00C810EF">
        <w:rPr>
          <w:b/>
          <w:bCs/>
          <w:color w:val="auto"/>
        </w:rPr>
        <w:t>.</w:t>
      </w:r>
    </w:p>
    <w:p w:rsidR="00703BFD" w:rsidRDefault="00703BFD" w:rsidP="00960C0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810EF" w:rsidRPr="001251D3" w:rsidRDefault="00D54321" w:rsidP="00C810EF">
      <w:pPr>
        <w:pStyle w:val="Default"/>
        <w:jc w:val="center"/>
        <w:rPr>
          <w:b/>
          <w:bCs/>
          <w:i/>
          <w:color w:val="auto"/>
          <w:sz w:val="22"/>
          <w:szCs w:val="22"/>
          <w:u w:val="single"/>
        </w:rPr>
      </w:pPr>
      <w:r>
        <w:rPr>
          <w:b/>
          <w:bCs/>
          <w:i/>
          <w:color w:val="auto"/>
          <w:sz w:val="22"/>
          <w:szCs w:val="22"/>
          <w:u w:val="single"/>
        </w:rPr>
        <w:t>For more i</w:t>
      </w:r>
      <w:r w:rsidR="00703BFD" w:rsidRPr="001251D3">
        <w:rPr>
          <w:b/>
          <w:bCs/>
          <w:i/>
          <w:color w:val="auto"/>
          <w:sz w:val="22"/>
          <w:szCs w:val="22"/>
          <w:u w:val="single"/>
        </w:rPr>
        <w:t xml:space="preserve">nformation </w:t>
      </w:r>
      <w:r>
        <w:rPr>
          <w:b/>
          <w:bCs/>
          <w:i/>
          <w:color w:val="auto"/>
          <w:sz w:val="22"/>
          <w:szCs w:val="22"/>
          <w:u w:val="single"/>
        </w:rPr>
        <w:t xml:space="preserve">please </w:t>
      </w:r>
      <w:r w:rsidR="00C810EF">
        <w:rPr>
          <w:b/>
          <w:bCs/>
          <w:i/>
          <w:color w:val="auto"/>
          <w:sz w:val="22"/>
          <w:szCs w:val="22"/>
          <w:u w:val="single"/>
        </w:rPr>
        <w:t>contact</w:t>
      </w:r>
      <w:r w:rsidR="00703BFD" w:rsidRPr="001251D3">
        <w:rPr>
          <w:b/>
          <w:bCs/>
          <w:i/>
          <w:color w:val="auto"/>
          <w:sz w:val="22"/>
          <w:szCs w:val="22"/>
          <w:u w:val="single"/>
        </w:rPr>
        <w:t xml:space="preserve">: </w:t>
      </w:r>
    </w:p>
    <w:p w:rsidR="00703BFD" w:rsidRDefault="00615FEB" w:rsidP="00960C0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Assistant General Manager</w:t>
      </w:r>
      <w:r w:rsidR="00703BFD" w:rsidRPr="00960C06">
        <w:rPr>
          <w:b/>
          <w:bCs/>
          <w:color w:val="auto"/>
          <w:sz w:val="22"/>
          <w:szCs w:val="22"/>
        </w:rPr>
        <w:t>/Director of Player Personnel: Paul Jones: (318) 734-7781</w:t>
      </w:r>
    </w:p>
    <w:p w:rsidR="00703BFD" w:rsidRDefault="00703BFD" w:rsidP="00960C0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60C06">
        <w:rPr>
          <w:b/>
          <w:bCs/>
          <w:color w:val="auto"/>
          <w:sz w:val="22"/>
          <w:szCs w:val="22"/>
        </w:rPr>
        <w:t xml:space="preserve"> Head Scout: Ed Hervey (780) 495-9467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7075A1" w:rsidRDefault="00703BFD" w:rsidP="00510F4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60C06">
        <w:rPr>
          <w:b/>
          <w:bCs/>
          <w:color w:val="auto"/>
          <w:sz w:val="22"/>
          <w:szCs w:val="22"/>
        </w:rPr>
        <w:t>Regional Scout/Free Agent Camp C</w:t>
      </w:r>
      <w:r w:rsidR="002E3968">
        <w:rPr>
          <w:b/>
          <w:bCs/>
          <w:color w:val="auto"/>
          <w:sz w:val="22"/>
          <w:szCs w:val="22"/>
        </w:rPr>
        <w:t xml:space="preserve">oordinator: Mitch Matuska (469) </w:t>
      </w:r>
      <w:r w:rsidRPr="00960C06">
        <w:rPr>
          <w:b/>
          <w:bCs/>
          <w:color w:val="auto"/>
          <w:sz w:val="22"/>
          <w:szCs w:val="22"/>
        </w:rPr>
        <w:t>230-8333</w:t>
      </w:r>
    </w:p>
    <w:p w:rsidR="00510F49" w:rsidRDefault="00510F49" w:rsidP="007537B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075A1" w:rsidRPr="007537B9" w:rsidRDefault="007075A1" w:rsidP="007537B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75A1">
        <w:rPr>
          <w:b/>
          <w:bCs/>
          <w:color w:val="auto"/>
          <w:sz w:val="22"/>
          <w:szCs w:val="22"/>
        </w:rPr>
        <w:drawing>
          <wp:inline distT="0" distB="0" distL="0" distR="0">
            <wp:extent cx="433388" cy="457200"/>
            <wp:effectExtent l="19050" t="0" r="4762" b="0"/>
            <wp:docPr id="5" name="il_fi" descr="http://thepigskindoctors.com/wp-content/uploads/2011/07/c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pigskindoctors.com/wp-content/uploads/2011/07/cf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5A1" w:rsidRPr="007537B9" w:rsidSect="00510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152" w:bottom="720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8C" w:rsidRDefault="00087C8C" w:rsidP="00F1610F">
      <w:pPr>
        <w:spacing w:after="0" w:line="240" w:lineRule="auto"/>
      </w:pPr>
      <w:r>
        <w:separator/>
      </w:r>
    </w:p>
  </w:endnote>
  <w:endnote w:type="continuationSeparator" w:id="0">
    <w:p w:rsidR="00087C8C" w:rsidRDefault="00087C8C" w:rsidP="00F1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8" w:rsidRDefault="00596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8" w:rsidRDefault="00596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8" w:rsidRDefault="00596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8C" w:rsidRDefault="00087C8C" w:rsidP="00F1610F">
      <w:pPr>
        <w:spacing w:after="0" w:line="240" w:lineRule="auto"/>
      </w:pPr>
      <w:r>
        <w:separator/>
      </w:r>
    </w:p>
  </w:footnote>
  <w:footnote w:type="continuationSeparator" w:id="0">
    <w:p w:rsidR="00087C8C" w:rsidRDefault="00087C8C" w:rsidP="00F1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8" w:rsidRDefault="00436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907" o:spid="_x0000_s6146" type="#_x0000_t75" style="position:absolute;margin-left:0;margin-top:0;width:418.5pt;height:312.7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FD" w:rsidRDefault="00436353" w:rsidP="00F1610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908" o:spid="_x0000_s6147" type="#_x0000_t75" style="position:absolute;left:0;text-align:left;margin-left:0;margin-top:0;width:418.5pt;height:312.7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8" w:rsidRDefault="00436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906" o:spid="_x0000_s6145" type="#_x0000_t75" style="position:absolute;margin-left:0;margin-top:0;width:418.5pt;height:312.7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1582D"/>
    <w:rsid w:val="000019A5"/>
    <w:rsid w:val="000039A5"/>
    <w:rsid w:val="0001582D"/>
    <w:rsid w:val="000164E8"/>
    <w:rsid w:val="0006112F"/>
    <w:rsid w:val="0008249B"/>
    <w:rsid w:val="00087C8C"/>
    <w:rsid w:val="000A1DBE"/>
    <w:rsid w:val="000A5FEA"/>
    <w:rsid w:val="000B22A9"/>
    <w:rsid w:val="000E2AFA"/>
    <w:rsid w:val="001251D3"/>
    <w:rsid w:val="00125CFD"/>
    <w:rsid w:val="00146535"/>
    <w:rsid w:val="00160A79"/>
    <w:rsid w:val="001A1630"/>
    <w:rsid w:val="001E7181"/>
    <w:rsid w:val="00202485"/>
    <w:rsid w:val="002166DA"/>
    <w:rsid w:val="00241EFE"/>
    <w:rsid w:val="002715AE"/>
    <w:rsid w:val="002B5CD1"/>
    <w:rsid w:val="002D2C9C"/>
    <w:rsid w:val="002E2752"/>
    <w:rsid w:val="002E3968"/>
    <w:rsid w:val="00307041"/>
    <w:rsid w:val="00307D35"/>
    <w:rsid w:val="003556DC"/>
    <w:rsid w:val="00383BFA"/>
    <w:rsid w:val="00390CA3"/>
    <w:rsid w:val="003C1C62"/>
    <w:rsid w:val="003E4B2E"/>
    <w:rsid w:val="003F0671"/>
    <w:rsid w:val="003F1AA9"/>
    <w:rsid w:val="00436353"/>
    <w:rsid w:val="004D1D37"/>
    <w:rsid w:val="00510F49"/>
    <w:rsid w:val="005350F3"/>
    <w:rsid w:val="005566A0"/>
    <w:rsid w:val="0056751D"/>
    <w:rsid w:val="005961EF"/>
    <w:rsid w:val="00596428"/>
    <w:rsid w:val="005A24A6"/>
    <w:rsid w:val="005B186A"/>
    <w:rsid w:val="00612E82"/>
    <w:rsid w:val="00615FEB"/>
    <w:rsid w:val="00623E83"/>
    <w:rsid w:val="00634602"/>
    <w:rsid w:val="0069503E"/>
    <w:rsid w:val="006B42B0"/>
    <w:rsid w:val="006C3D31"/>
    <w:rsid w:val="006D047B"/>
    <w:rsid w:val="006D52F2"/>
    <w:rsid w:val="006F29A6"/>
    <w:rsid w:val="00702364"/>
    <w:rsid w:val="00703BFD"/>
    <w:rsid w:val="007075A1"/>
    <w:rsid w:val="00724CB5"/>
    <w:rsid w:val="007328D3"/>
    <w:rsid w:val="007537B9"/>
    <w:rsid w:val="0077279F"/>
    <w:rsid w:val="00772810"/>
    <w:rsid w:val="00784524"/>
    <w:rsid w:val="007B0FFE"/>
    <w:rsid w:val="007D502E"/>
    <w:rsid w:val="007E0959"/>
    <w:rsid w:val="008222EA"/>
    <w:rsid w:val="00857912"/>
    <w:rsid w:val="0088666E"/>
    <w:rsid w:val="008A0C2C"/>
    <w:rsid w:val="008A1E14"/>
    <w:rsid w:val="008B6FDB"/>
    <w:rsid w:val="008B722E"/>
    <w:rsid w:val="008D4AB7"/>
    <w:rsid w:val="008F26D1"/>
    <w:rsid w:val="00935C2A"/>
    <w:rsid w:val="00960C06"/>
    <w:rsid w:val="009B7876"/>
    <w:rsid w:val="009C3628"/>
    <w:rsid w:val="009F271C"/>
    <w:rsid w:val="00A009DD"/>
    <w:rsid w:val="00A26033"/>
    <w:rsid w:val="00A32E5B"/>
    <w:rsid w:val="00A54573"/>
    <w:rsid w:val="00A55400"/>
    <w:rsid w:val="00A87010"/>
    <w:rsid w:val="00A90819"/>
    <w:rsid w:val="00AC2C9B"/>
    <w:rsid w:val="00B33606"/>
    <w:rsid w:val="00B60D0A"/>
    <w:rsid w:val="00B706B8"/>
    <w:rsid w:val="00B76AA3"/>
    <w:rsid w:val="00B8237B"/>
    <w:rsid w:val="00B82401"/>
    <w:rsid w:val="00BC3CDF"/>
    <w:rsid w:val="00BE1F6E"/>
    <w:rsid w:val="00BF3BB7"/>
    <w:rsid w:val="00C11037"/>
    <w:rsid w:val="00C810EF"/>
    <w:rsid w:val="00CB2465"/>
    <w:rsid w:val="00CB4FDC"/>
    <w:rsid w:val="00CE482E"/>
    <w:rsid w:val="00D30843"/>
    <w:rsid w:val="00D532F8"/>
    <w:rsid w:val="00D54321"/>
    <w:rsid w:val="00D651C7"/>
    <w:rsid w:val="00D72AEE"/>
    <w:rsid w:val="00D87891"/>
    <w:rsid w:val="00D9086C"/>
    <w:rsid w:val="00DD2F4F"/>
    <w:rsid w:val="00DD7C7F"/>
    <w:rsid w:val="00E0141A"/>
    <w:rsid w:val="00E046F4"/>
    <w:rsid w:val="00E43ADE"/>
    <w:rsid w:val="00E45992"/>
    <w:rsid w:val="00E511CE"/>
    <w:rsid w:val="00E52BB2"/>
    <w:rsid w:val="00E721AE"/>
    <w:rsid w:val="00E721FB"/>
    <w:rsid w:val="00E807B8"/>
    <w:rsid w:val="00EA7E82"/>
    <w:rsid w:val="00EC0074"/>
    <w:rsid w:val="00ED0D28"/>
    <w:rsid w:val="00EE0124"/>
    <w:rsid w:val="00EE36D0"/>
    <w:rsid w:val="00F05057"/>
    <w:rsid w:val="00F1610F"/>
    <w:rsid w:val="00F65C4C"/>
    <w:rsid w:val="00FE43F9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158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1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1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10F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59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FCFC-AE77-4C91-B613-BF3C066E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Matuska</dc:creator>
  <cp:lastModifiedBy>Mitch Matuska</cp:lastModifiedBy>
  <cp:revision>5</cp:revision>
  <dcterms:created xsi:type="dcterms:W3CDTF">2012-02-10T03:56:00Z</dcterms:created>
  <dcterms:modified xsi:type="dcterms:W3CDTF">2012-02-12T00:01:00Z</dcterms:modified>
</cp:coreProperties>
</file>